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3" w:rsidRDefault="00FC69EF">
      <w:r>
        <w:rPr>
          <w:color w:val="000000"/>
          <w:sz w:val="30"/>
          <w:szCs w:val="30"/>
          <w:shd w:val="clear" w:color="auto" w:fill="FFFFFF"/>
        </w:rPr>
        <w:t>В МБОУ С</w:t>
      </w:r>
      <w:bookmarkStart w:id="0" w:name="_GoBack"/>
      <w:bookmarkEnd w:id="0"/>
      <w:r>
        <w:rPr>
          <w:color w:val="000000"/>
          <w:sz w:val="30"/>
          <w:szCs w:val="30"/>
          <w:shd w:val="clear" w:color="auto" w:fill="FFFFFF"/>
        </w:rPr>
        <w:t>ОШ №5 г. Грязи диетическое питание не предоставляется.</w:t>
      </w:r>
    </w:p>
    <w:sectPr w:rsidR="003E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EF"/>
    <w:rsid w:val="000A19B7"/>
    <w:rsid w:val="00DF462D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6BAF"/>
  <w15:chartTrackingRefBased/>
  <w15:docId w15:val="{595B54DE-4A90-499B-8DAE-64085A65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Борисов</dc:creator>
  <cp:keywords/>
  <dc:description/>
  <cp:lastModifiedBy>Дмитрий Борисов</cp:lastModifiedBy>
  <cp:revision>1</cp:revision>
  <dcterms:created xsi:type="dcterms:W3CDTF">2023-12-17T14:48:00Z</dcterms:created>
  <dcterms:modified xsi:type="dcterms:W3CDTF">2023-12-17T14:49:00Z</dcterms:modified>
</cp:coreProperties>
</file>